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2FA" w:rsidRPr="008049AE" w:rsidRDefault="00E24AC6" w:rsidP="003864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E24AC6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2377440" cy="1780106"/>
            <wp:effectExtent l="0" t="0" r="0" b="0"/>
            <wp:wrapSquare wrapText="bothSides"/>
            <wp:docPr id="15" name="Рисунок 13" descr="http://ishly-school.3dn.ru/x_498d43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shly-school.3dn.ru/x_498d43f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80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26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Первичная п</w:t>
      </w:r>
      <w:r w:rsidR="00B122FA" w:rsidRPr="008049A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рофсоюзная</w:t>
      </w:r>
      <w:r w:rsidRPr="008049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B122FA" w:rsidRPr="008049A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организация</w:t>
      </w:r>
      <w:r w:rsidR="008049AE" w:rsidRPr="008049A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</w:t>
      </w:r>
      <w:r w:rsidRPr="008049A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СЮН</w:t>
      </w:r>
    </w:p>
    <w:p w:rsidR="008049AE" w:rsidRPr="003864D6" w:rsidRDefault="008049AE" w:rsidP="00F30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122FA" w:rsidRPr="00EE321E" w:rsidRDefault="00B122FA" w:rsidP="00F30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задачи и принципы деятельности </w:t>
      </w:r>
      <w:r w:rsidR="00BF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первичной </w:t>
      </w: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профсоюзной организации</w:t>
      </w:r>
      <w:r w:rsidR="00BF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(ППО)</w:t>
      </w: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FFF">
        <w:rPr>
          <w:rFonts w:ascii="Times New Roman" w:eastAsia="Times New Roman" w:hAnsi="Times New Roman" w:cs="Times New Roman"/>
          <w:sz w:val="28"/>
          <w:szCs w:val="28"/>
          <w:lang w:eastAsia="ru-RU"/>
        </w:rPr>
        <w:t>СЮН</w:t>
      </w: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базируются на действующем в Российской Федерации законодательстве, соответствуют основным требованиям Устава Профсоюза работников народного образования и науки РФ.</w:t>
      </w:r>
    </w:p>
    <w:p w:rsidR="008049AE" w:rsidRDefault="008049AE" w:rsidP="00F30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122FA" w:rsidRPr="004B101B" w:rsidRDefault="00B122FA" w:rsidP="00F30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101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Охват профсоюзным членством</w:t>
      </w:r>
    </w:p>
    <w:p w:rsidR="00B122FA" w:rsidRPr="00EE321E" w:rsidRDefault="00B122FA" w:rsidP="00E9238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Сильная профсоюзная организация – это объединение активных, сознательных и грамотных работников.</w:t>
      </w:r>
    </w:p>
    <w:p w:rsidR="00407363" w:rsidRPr="00EE321E" w:rsidRDefault="00B122FA" w:rsidP="00E9238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через сильную организацию, ты получишь возможность:</w:t>
      </w:r>
    </w:p>
    <w:p w:rsidR="00407363" w:rsidRPr="00EE321E" w:rsidRDefault="00407363" w:rsidP="00EF3050">
      <w:pPr>
        <w:pStyle w:val="a9"/>
        <w:numPr>
          <w:ilvl w:val="0"/>
          <w:numId w:val="14"/>
        </w:numPr>
        <w:spacing w:after="0" w:line="240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122FA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досто</w:t>
      </w: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йные переговоры с работодателем;</w:t>
      </w:r>
    </w:p>
    <w:p w:rsidR="00407363" w:rsidRPr="00EE321E" w:rsidRDefault="00407363" w:rsidP="00EF3050">
      <w:pPr>
        <w:pStyle w:val="a9"/>
        <w:numPr>
          <w:ilvl w:val="0"/>
          <w:numId w:val="14"/>
        </w:numPr>
        <w:spacing w:after="0" w:line="240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добиваться лучших условий труда;</w:t>
      </w:r>
    </w:p>
    <w:p w:rsidR="00B122FA" w:rsidRPr="00EE321E" w:rsidRDefault="00407363" w:rsidP="00EF3050">
      <w:pPr>
        <w:pStyle w:val="a9"/>
        <w:numPr>
          <w:ilvl w:val="0"/>
          <w:numId w:val="14"/>
        </w:numPr>
        <w:spacing w:after="0" w:line="240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122FA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 достойную заработную плату.</w:t>
      </w:r>
    </w:p>
    <w:p w:rsidR="00742567" w:rsidRPr="00D165CC" w:rsidRDefault="00B122FA" w:rsidP="00E9238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7363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состоянию на </w:t>
      </w:r>
      <w:r w:rsidR="00D82F8A">
        <w:rPr>
          <w:rFonts w:ascii="Times New Roman" w:eastAsia="Times New Roman" w:hAnsi="Times New Roman" w:cs="Times New Roman"/>
          <w:sz w:val="28"/>
          <w:szCs w:val="28"/>
          <w:lang w:eastAsia="ru-RU"/>
        </w:rPr>
        <w:t>20 сент</w:t>
      </w:r>
      <w:r w:rsidR="005C64A8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D8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</w:t>
      </w:r>
      <w:r w:rsidR="00407363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количество работников муниципального бюджетного учреждения дополнительного образования (</w:t>
      </w: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СЮН</w:t>
      </w:r>
      <w:r w:rsidR="00407363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5C64A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42567" w:rsidRPr="00D1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</w:t>
      </w:r>
      <w:r w:rsidR="00E75D94" w:rsidRPr="00D1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567" w:rsidRPr="00D165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75D94" w:rsidRPr="00D165CC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них</w:t>
      </w:r>
      <w:r w:rsidR="00742567" w:rsidRPr="00D165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2567" w:rsidRPr="00D165CC" w:rsidRDefault="00E75D94" w:rsidP="00742567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– </w:t>
      </w:r>
      <w:r w:rsidR="00BD5939" w:rsidRPr="00D165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0D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2567" w:rsidRPr="00D165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2567" w:rsidRPr="00D165CC" w:rsidRDefault="00B122FA" w:rsidP="00742567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 </w:t>
      </w:r>
      <w:r w:rsidR="00742567" w:rsidRPr="00D165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C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4B0D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2567" w:rsidRPr="00D165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2567" w:rsidRPr="00D165CC" w:rsidRDefault="00B122FA" w:rsidP="008F62D1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мужчин </w:t>
      </w:r>
      <w:r w:rsidR="00EB323A" w:rsidRPr="00D165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7363" w:rsidRPr="00D1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D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2567" w:rsidRPr="00D165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22FA" w:rsidRPr="00637372" w:rsidRDefault="00742567" w:rsidP="00F30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профсоюзного</w:t>
      </w:r>
      <w:r w:rsidRPr="0063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членства составляет 100%.</w:t>
      </w:r>
    </w:p>
    <w:p w:rsidR="008049AE" w:rsidRPr="00637372" w:rsidRDefault="008049AE" w:rsidP="00F30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2FA" w:rsidRDefault="00B122FA" w:rsidP="00F30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E32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Состав профкома</w:t>
      </w:r>
      <w:r w:rsidR="001F37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СЮН</w:t>
      </w:r>
      <w:r w:rsidR="008049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на </w:t>
      </w:r>
      <w:r w:rsidR="00D82F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</w:t>
      </w:r>
      <w:r w:rsidR="008049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D82F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09.2024</w:t>
      </w:r>
      <w:r w:rsidR="001C05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</w:t>
      </w:r>
      <w:r w:rsidR="00AE0C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</w:p>
    <w:p w:rsidR="00B122FA" w:rsidRDefault="00B122FA" w:rsidP="008049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6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Председатель</w:t>
      </w:r>
      <w:r w:rsidR="008049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8049AE" w:rsidRPr="001F3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8049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A921FD" w:rsidRPr="00EE3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Шпилева Зоя Михайловна</w:t>
      </w:r>
    </w:p>
    <w:p w:rsidR="00B122FA" w:rsidRPr="00EE321E" w:rsidRDefault="00A921FD" w:rsidP="0080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Зам. председателя </w:t>
      </w:r>
      <w:r w:rsidR="00B122FA" w:rsidRPr="008E66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профкома</w:t>
      </w:r>
      <w:r w:rsidR="00F308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8049AE" w:rsidRPr="001F3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8049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EE3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Дамирчари Карин</w:t>
      </w:r>
      <w:r w:rsidR="00573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EE3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Рубеновна</w:t>
      </w:r>
    </w:p>
    <w:p w:rsidR="00B122FA" w:rsidRPr="008E6632" w:rsidRDefault="00B122FA" w:rsidP="00804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E66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Член</w:t>
      </w:r>
      <w:r w:rsidR="00AE0C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ы</w:t>
      </w:r>
      <w:r w:rsidRPr="008E66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профкома</w:t>
      </w:r>
      <w:r w:rsidR="00AE0C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</w:p>
    <w:p w:rsidR="00B122FA" w:rsidRPr="00EE321E" w:rsidRDefault="00CB03D0" w:rsidP="0080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Дюпина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Елена Олеговна</w:t>
      </w:r>
    </w:p>
    <w:p w:rsidR="00B122FA" w:rsidRPr="00EE321E" w:rsidRDefault="004B0D8A" w:rsidP="0080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Мешари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Марианна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Тевановна</w:t>
      </w:r>
      <w:proofErr w:type="spellEnd"/>
    </w:p>
    <w:p w:rsidR="00B122FA" w:rsidRPr="00EE321E" w:rsidRDefault="00B122FA" w:rsidP="0080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2FA" w:rsidRPr="00EE321E" w:rsidRDefault="00B122FA" w:rsidP="001F3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Состав ревизионной комиссии</w:t>
      </w:r>
      <w:r w:rsidR="001F37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СЮН (</w:t>
      </w:r>
      <w:proofErr w:type="spellStart"/>
      <w:r w:rsidR="001F37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РК</w:t>
      </w:r>
      <w:proofErr w:type="spellEnd"/>
      <w:r w:rsidR="001F37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):</w:t>
      </w:r>
    </w:p>
    <w:p w:rsidR="00B122FA" w:rsidRPr="00EE321E" w:rsidRDefault="001F37D6" w:rsidP="0080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4B0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Емельяненко Светлана Александровна</w:t>
      </w:r>
    </w:p>
    <w:p w:rsidR="00794D90" w:rsidRDefault="00794D90" w:rsidP="00794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D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Секретарь </w:t>
      </w:r>
      <w:proofErr w:type="spellStart"/>
      <w:r w:rsidRPr="00794D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376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Потанина Елена Юрьевна</w:t>
      </w:r>
    </w:p>
    <w:p w:rsidR="00B122FA" w:rsidRPr="001F37D6" w:rsidRDefault="00B122FA" w:rsidP="008049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F37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Член</w:t>
      </w:r>
      <w:r w:rsidR="001F37D6" w:rsidRPr="001F37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ы</w:t>
      </w:r>
      <w:r w:rsidRPr="001F37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="00794D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РК</w:t>
      </w:r>
      <w:proofErr w:type="spellEnd"/>
      <w:r w:rsidR="001F37D6" w:rsidRPr="001F37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</w:p>
    <w:p w:rsidR="00B122FA" w:rsidRDefault="00BA137F" w:rsidP="0080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376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уднева Анжелика Николаевна</w:t>
      </w:r>
    </w:p>
    <w:p w:rsidR="00911DC8" w:rsidRDefault="003769F3" w:rsidP="008049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Дамирчари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Карине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Рубеновна</w:t>
      </w:r>
      <w:proofErr w:type="spellEnd"/>
    </w:p>
    <w:p w:rsidR="00602D7B" w:rsidRPr="00EE321E" w:rsidRDefault="00602D7B" w:rsidP="008049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2FA" w:rsidRPr="00EE321E" w:rsidRDefault="00B122FA" w:rsidP="0091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Состав комиссии по трудовым спорам</w:t>
      </w:r>
      <w:r w:rsidR="009174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СЮН:</w:t>
      </w:r>
    </w:p>
    <w:p w:rsidR="00B122FA" w:rsidRPr="00EE321E" w:rsidRDefault="002967AB" w:rsidP="0080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Булгакова Наталья Анатольевна</w:t>
      </w:r>
      <w:r w:rsidR="00BF1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директор СЮН</w:t>
      </w:r>
    </w:p>
    <w:p w:rsidR="00B122FA" w:rsidRPr="00EE321E" w:rsidRDefault="002967AB" w:rsidP="0080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Шпилева Зоя </w:t>
      </w:r>
      <w:r w:rsidR="00911DC8" w:rsidRPr="00EE3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0E0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ихайловна</w:t>
      </w:r>
      <w:r w:rsidR="002212B7" w:rsidRPr="00EE3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1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п</w:t>
      </w:r>
      <w:r w:rsidR="00B122FA" w:rsidRPr="00EE3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редседатель </w:t>
      </w:r>
      <w:proofErr w:type="spellStart"/>
      <w:r w:rsidR="00B122FA" w:rsidRPr="00EE3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ППО</w:t>
      </w:r>
      <w:proofErr w:type="spellEnd"/>
    </w:p>
    <w:p w:rsidR="008E6632" w:rsidRDefault="003769F3" w:rsidP="008049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Потанина Елена Юрьевна</w:t>
      </w:r>
      <w:r w:rsidR="00A57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з</w:t>
      </w:r>
      <w:r w:rsidR="008E6632" w:rsidRPr="00EE3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ам. дир</w:t>
      </w:r>
      <w:r w:rsidR="00A57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ектора</w:t>
      </w:r>
      <w:r w:rsidR="008E6632" w:rsidRPr="00EE3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АХР</w:t>
      </w:r>
    </w:p>
    <w:p w:rsidR="00602D7B" w:rsidRPr="00EE321E" w:rsidRDefault="00602D7B" w:rsidP="0080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2FA" w:rsidRDefault="00B122FA" w:rsidP="008049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45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Уполномоченный по охране труда</w:t>
      </w:r>
      <w:r w:rsidRPr="00EE3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6979" w:rsidRPr="00EE3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EE3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76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Емельяненко Светлана Александровна</w:t>
      </w:r>
      <w:bookmarkStart w:id="0" w:name="_GoBack"/>
      <w:bookmarkEnd w:id="0"/>
    </w:p>
    <w:p w:rsidR="00637372" w:rsidRDefault="00637372" w:rsidP="00917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B122FA" w:rsidRPr="004B101B" w:rsidRDefault="00B122FA" w:rsidP="0091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101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 xml:space="preserve">Деятельность первичной </w:t>
      </w:r>
      <w:r w:rsidR="002212B7" w:rsidRPr="004B101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</w:t>
      </w:r>
      <w:r w:rsidR="00911DC8" w:rsidRPr="004B101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рофсоюзной организации СЮ</w:t>
      </w:r>
      <w:r w:rsidR="002212B7" w:rsidRPr="004B101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</w:t>
      </w:r>
    </w:p>
    <w:p w:rsidR="008E6632" w:rsidRDefault="00B122FA" w:rsidP="00E9238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Приоритетными направлениями работы организации в настоящее время являются популяризация идей профсоюзного движения среди молодёжи, совершенствование работы по мотивации профсоюзного членства, совершенствование форм информационной деятельности; повышение роли общественного контроля за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</w:t>
      </w:r>
    </w:p>
    <w:p w:rsidR="009D4526" w:rsidRPr="00EE321E" w:rsidRDefault="00B122FA" w:rsidP="00E9238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деятельность в целом и текущая работа строились в соответствии с </w:t>
      </w:r>
      <w:r w:rsidR="00B22C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сновными направлениями деятельности Первичной профсоюзной организации. Свою деятельность регулируем следующими документами: коллективным договором, трудовым законодательством РФ, </w:t>
      </w:r>
      <w:r w:rsidR="00A92672" w:rsidRPr="00A92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A926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A92672" w:rsidRPr="00A9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трудового распорядка работников СЮН</w:t>
      </w:r>
      <w:r w:rsidR="00A9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2672" w:rsidRPr="00A92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</w:t>
      </w:r>
      <w:r w:rsidR="00A9267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92672" w:rsidRPr="00A9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этики работников СЮН</w:t>
      </w:r>
      <w:r w:rsidR="009D4526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A3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локальными актами СЮН</w:t>
      </w: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FA" w:rsidRPr="00EE321E" w:rsidRDefault="00B122FA" w:rsidP="00E9238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актуальности направлений деятельности </w:t>
      </w:r>
      <w:r w:rsidR="00FF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первичной </w:t>
      </w: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организации </w:t>
      </w:r>
      <w:r w:rsidR="00415458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СЮН </w:t>
      </w: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судить хотя бы по перечню некоторых вопросов, </w:t>
      </w:r>
      <w:r w:rsidR="00F927F3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включённых</w:t>
      </w: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повестку дня заседаний профкома, это:</w:t>
      </w:r>
    </w:p>
    <w:p w:rsidR="009D4526" w:rsidRPr="00EE321E" w:rsidRDefault="009D4526" w:rsidP="005F611A">
      <w:pPr>
        <w:pStyle w:val="a9"/>
        <w:numPr>
          <w:ilvl w:val="0"/>
          <w:numId w:val="15"/>
        </w:numPr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122FA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заключении коллективного договора, о его содержании с </w:t>
      </w:r>
      <w:r w:rsidR="004215C4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</w:t>
      </w:r>
      <w:r w:rsidR="00B122FA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</w:t>
      </w: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предложений от сотрудников;</w:t>
      </w:r>
    </w:p>
    <w:p w:rsidR="009D4526" w:rsidRPr="00EE321E" w:rsidRDefault="009D4526" w:rsidP="005F611A">
      <w:pPr>
        <w:pStyle w:val="a9"/>
        <w:numPr>
          <w:ilvl w:val="0"/>
          <w:numId w:val="15"/>
        </w:numPr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122FA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рудовом законодательстве;</w:t>
      </w:r>
    </w:p>
    <w:p w:rsidR="009D4526" w:rsidRPr="00EE321E" w:rsidRDefault="00415458" w:rsidP="005F611A">
      <w:pPr>
        <w:pStyle w:val="a9"/>
        <w:numPr>
          <w:ilvl w:val="0"/>
          <w:numId w:val="15"/>
        </w:numPr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нагрузке ПДО</w:t>
      </w:r>
      <w:r w:rsidR="009D4526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4526" w:rsidRPr="00EE321E" w:rsidRDefault="009D4526" w:rsidP="005F611A">
      <w:pPr>
        <w:pStyle w:val="a9"/>
        <w:numPr>
          <w:ilvl w:val="0"/>
          <w:numId w:val="15"/>
        </w:numPr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122FA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</w:t>
      </w:r>
      <w:r w:rsidR="00FF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принятии</w:t>
      </w:r>
      <w:r w:rsidR="00B122FA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FF56C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122FA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крите</w:t>
      </w: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риев</w:t>
      </w:r>
      <w:r w:rsidR="00FF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труда на СЮН в соответствии с принятой</w:t>
      </w: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системы оплаты труда;</w:t>
      </w:r>
    </w:p>
    <w:p w:rsidR="009D4526" w:rsidRPr="00EE321E" w:rsidRDefault="00B122FA" w:rsidP="005F611A">
      <w:pPr>
        <w:pStyle w:val="a9"/>
        <w:numPr>
          <w:ilvl w:val="0"/>
          <w:numId w:val="15"/>
        </w:numPr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</w:t>
      </w:r>
      <w:r w:rsidR="009D4526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ачении стимулирующих </w:t>
      </w:r>
      <w:r w:rsidR="00564A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</w:t>
      </w:r>
      <w:r w:rsidR="009D4526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4526" w:rsidRPr="00EE321E" w:rsidRDefault="009D4526" w:rsidP="005F611A">
      <w:pPr>
        <w:pStyle w:val="a9"/>
        <w:numPr>
          <w:ilvl w:val="0"/>
          <w:numId w:val="15"/>
        </w:numPr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122FA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участии нашей </w:t>
      </w:r>
      <w:r w:rsidR="00564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ППО</w:t>
      </w:r>
      <w:r w:rsidR="00B122FA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коллектив</w:t>
      </w: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действиях профсоюз</w:t>
      </w:r>
      <w:r w:rsidR="00564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России;</w:t>
      </w:r>
    </w:p>
    <w:p w:rsidR="009D4526" w:rsidRPr="00EE321E" w:rsidRDefault="009D4526" w:rsidP="005F611A">
      <w:pPr>
        <w:pStyle w:val="a9"/>
        <w:numPr>
          <w:ilvl w:val="0"/>
          <w:numId w:val="15"/>
        </w:numPr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</w:t>
      </w:r>
      <w:r w:rsidR="00B122FA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</w:t>
      </w:r>
      <w:r w:rsidR="00564A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122FA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</w:t>
      </w:r>
      <w:r w:rsidR="00564A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122FA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A2C" w:rsidRPr="00A92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внутреннего трудового распорядка работников СЮН</w:t>
      </w:r>
      <w:r w:rsidR="0056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4A2C" w:rsidRPr="00A92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профессиональной этики работников СЮН</w:t>
      </w: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22FA" w:rsidRPr="00EE321E" w:rsidRDefault="009D4526" w:rsidP="005F611A">
      <w:pPr>
        <w:pStyle w:val="a9"/>
        <w:numPr>
          <w:ilvl w:val="0"/>
          <w:numId w:val="15"/>
        </w:numPr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122FA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храна труда и результаты социального опроса по вопросам охраны труда.</w:t>
      </w:r>
    </w:p>
    <w:p w:rsidR="009D4526" w:rsidRPr="00EE321E" w:rsidRDefault="00B122FA" w:rsidP="00E9238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</w:t>
      </w:r>
      <w:r w:rsidR="003F7B62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вопросы.</w:t>
      </w:r>
    </w:p>
    <w:p w:rsidR="009D4526" w:rsidRPr="00EE321E" w:rsidRDefault="00B122FA" w:rsidP="00E9238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сказать проще и точнее, то профком изо дня в день, из года в год жив</w:t>
      </w:r>
      <w:r w:rsidR="00D60E9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забота</w:t>
      </w:r>
      <w:r w:rsidR="00415458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проблемами работников СЮН</w:t>
      </w: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526" w:rsidRPr="00EE321E" w:rsidRDefault="00B122FA" w:rsidP="00E9238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сказал один из лидеров профсоюзного движения</w:t>
      </w:r>
      <w:r w:rsidR="004713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светлом будущем заботятся политики, о светлом прошлом – историки, а о светлом настоящем – профсоюзы».</w:t>
      </w:r>
    </w:p>
    <w:p w:rsidR="009D4526" w:rsidRPr="00EE321E" w:rsidRDefault="00B122FA" w:rsidP="00E9238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Профк</w:t>
      </w:r>
      <w:r w:rsidR="00415458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 администрация СЮН</w:t>
      </w: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строят свои взаимоотношения на принципах социального </w:t>
      </w:r>
      <w:r w:rsidR="00F927F3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партнёрства</w:t>
      </w: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Надо отдать должное и сказать, что наш директор не заинтересован в </w:t>
      </w:r>
      <w:r w:rsidR="00F927F3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напряжённых</w:t>
      </w: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отношениях и решает целый ряд социальных вопросов в интересах работ</w:t>
      </w:r>
      <w:r w:rsidR="00B572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</w:t>
      </w: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3073" w:rsidRDefault="00415458" w:rsidP="00E9238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</w:t>
      </w:r>
      <w:r w:rsidR="00B572E8" w:rsidRPr="00B5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2E8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</w:t>
      </w:r>
      <w:r w:rsidR="00B572E8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</w:t>
      </w: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СЮН</w:t>
      </w:r>
      <w:r w:rsidR="00B122FA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активное участие </w:t>
      </w:r>
      <w:r w:rsidR="00B572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122FA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разработке, заключени</w:t>
      </w:r>
      <w:r w:rsidR="00B572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122FA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изменени</w:t>
      </w:r>
      <w:r w:rsidR="00B572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122FA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коллективного договора, отстаивая интересы работников. </w:t>
      </w:r>
      <w:r w:rsidR="000A6C3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профсоюзным комитетом</w:t>
      </w:r>
      <w:r w:rsidR="000A6C3C" w:rsidRPr="000A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C3C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A6C3C">
        <w:rPr>
          <w:rFonts w:ascii="Times New Roman" w:eastAsia="Times New Roman" w:hAnsi="Times New Roman" w:cs="Times New Roman"/>
          <w:sz w:val="28"/>
          <w:szCs w:val="28"/>
          <w:lang w:eastAsia="ru-RU"/>
        </w:rPr>
        <w:t>ЮН</w:t>
      </w:r>
      <w:r w:rsidR="00F9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согласуются</w:t>
      </w:r>
      <w:r w:rsidR="000A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важнейшие локальные акты</w:t>
      </w:r>
      <w:r w:rsidR="00F9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B122FA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</w:t>
      </w: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составляется расписание занятий</w:t>
      </w:r>
      <w:r w:rsidR="00F9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педагогов</w:t>
      </w:r>
      <w:r w:rsidR="00B122FA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награждения </w:t>
      </w: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СЮН</w:t>
      </w:r>
      <w:r w:rsidR="00B122FA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совмест</w:t>
      </w:r>
      <w:r w:rsidR="00FA04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составляется график отпусков</w:t>
      </w:r>
      <w:r w:rsidR="00B122FA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04AF" w:rsidRPr="00EE321E" w:rsidRDefault="00FA04AF" w:rsidP="00D60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2FA" w:rsidRPr="00E92380" w:rsidRDefault="00B122FA" w:rsidP="00F308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E9238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Планирование работы</w:t>
      </w:r>
    </w:p>
    <w:p w:rsidR="00B122FA" w:rsidRPr="00EE321E" w:rsidRDefault="00B122FA" w:rsidP="00E92380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для составления плана являются следующие документы:</w:t>
      </w:r>
    </w:p>
    <w:p w:rsidR="00B122FA" w:rsidRPr="00EE321E" w:rsidRDefault="00B122FA" w:rsidP="00E9238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Устав Профсоюза.</w:t>
      </w:r>
    </w:p>
    <w:p w:rsidR="00B122FA" w:rsidRPr="00EE321E" w:rsidRDefault="008E6632" w:rsidP="00E923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122FA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первичной профсоюзной организации образовательного учреждения</w:t>
      </w:r>
      <w:r w:rsidR="004215C4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FA" w:rsidRPr="00EE321E" w:rsidRDefault="004215C4" w:rsidP="00E923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Соглашения.</w:t>
      </w:r>
    </w:p>
    <w:p w:rsidR="00B122FA" w:rsidRPr="00EE321E" w:rsidRDefault="00B122FA" w:rsidP="00E923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Коллективный договор образовательного учреждения.</w:t>
      </w:r>
    </w:p>
    <w:p w:rsidR="00B122FA" w:rsidRPr="00EE321E" w:rsidRDefault="00B122FA" w:rsidP="00E923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Социальный паспорт первичной профорганизации.</w:t>
      </w:r>
    </w:p>
    <w:p w:rsidR="00B122FA" w:rsidRPr="00EE321E" w:rsidRDefault="00B122FA" w:rsidP="00E923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Анализ ра</w:t>
      </w:r>
      <w:r w:rsidR="00415458"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профсоюзного комитета СЮН</w:t>
      </w:r>
      <w:r w:rsidRPr="00EE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мотивации профсоюзного членства.</w:t>
      </w:r>
    </w:p>
    <w:p w:rsidR="00DB2CFF" w:rsidRDefault="00DB2CFF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 w:type="page"/>
      </w:r>
    </w:p>
    <w:p w:rsidR="004215C4" w:rsidRPr="00EE05A3" w:rsidRDefault="00B122FA" w:rsidP="00F308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E05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Перспективный план работы</w:t>
      </w:r>
    </w:p>
    <w:p w:rsidR="00894F74" w:rsidRPr="00EE05A3" w:rsidRDefault="00B122FA" w:rsidP="00F308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E05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первичной профсоюзной организации работников</w:t>
      </w:r>
      <w:r w:rsidR="00415458" w:rsidRPr="00EE05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СЮН</w:t>
      </w:r>
      <w:r w:rsidR="00911DC8" w:rsidRPr="00EE05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B122FA" w:rsidRPr="00EE05A3" w:rsidRDefault="00311399" w:rsidP="00F308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2024-202</w:t>
      </w:r>
      <w:r w:rsidR="00C7465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</w:t>
      </w:r>
      <w:r w:rsidR="00B122FA" w:rsidRPr="00EE05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учебный год</w:t>
      </w:r>
    </w:p>
    <w:p w:rsidR="00894F74" w:rsidRPr="008E6632" w:rsidRDefault="00894F74" w:rsidP="00F308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3E8A" w:rsidRDefault="00B122FA" w:rsidP="00B0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Мероприятия по защите трудовых, социально-экономических п</w:t>
      </w:r>
      <w:r w:rsidR="00313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</w:t>
      </w:r>
    </w:p>
    <w:p w:rsidR="008E6632" w:rsidRDefault="00415458" w:rsidP="00B02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интересов работников СЮН</w:t>
      </w:r>
      <w:r w:rsidR="00B122FA" w:rsidRPr="008E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правовая помощь членам профсоюза</w:t>
      </w:r>
      <w:r w:rsidR="004215C4"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632" w:rsidRDefault="00B122FA" w:rsidP="00DB2C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Осуществлять систематический анализ состояния выполнения нормативно-правовых актов, регулирующих социально-экономические права и гарантии работников </w:t>
      </w:r>
      <w:r w:rsidR="008A17C7">
        <w:rPr>
          <w:rFonts w:ascii="Times New Roman" w:eastAsia="Times New Roman" w:hAnsi="Times New Roman" w:cs="Times New Roman"/>
          <w:sz w:val="28"/>
          <w:szCs w:val="28"/>
          <w:lang w:eastAsia="ru-RU"/>
        </w:rPr>
        <w:t>СЮН</w:t>
      </w:r>
      <w:r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632" w:rsidRDefault="00B122FA" w:rsidP="00DB2C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Проводить общественный контро</w:t>
      </w:r>
      <w:r w:rsidR="004215C4"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за выплатой заработной платы</w:t>
      </w:r>
      <w:r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632" w:rsidRDefault="00B122FA" w:rsidP="00DB2C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Принимать участие в решении социально-экономических вопросов, определении и утверждении перечня и порядка представления работникам социальных льгот.</w:t>
      </w:r>
    </w:p>
    <w:p w:rsidR="008E6632" w:rsidRDefault="00B122FA" w:rsidP="00DB2C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Осуществлять контроль за подготовкой и предоставлением работодателем документов, необходимых для назначения пенсий работникам.</w:t>
      </w:r>
    </w:p>
    <w:p w:rsidR="008E6632" w:rsidRDefault="00B122FA" w:rsidP="00DB2C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Контролировать</w:t>
      </w:r>
      <w:r w:rsidR="00415458"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администрацией СЮН</w:t>
      </w:r>
      <w:r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о труде, соблюдение режима работы, выходных дней, отпусков. Проверять законность использования внеурочных работ, а также увольнения сотрудников.</w:t>
      </w:r>
    </w:p>
    <w:p w:rsidR="008E6632" w:rsidRDefault="00B122FA" w:rsidP="00DB2C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Вместе с работодателем разрабатывать участие в решении вопросов оплаты труда работников, условий внедрения и размеров надбавок, доплат, премий, </w:t>
      </w:r>
      <w:proofErr w:type="spellStart"/>
      <w:r w:rsidR="00F71C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метериальной</w:t>
      </w:r>
      <w:proofErr w:type="spellEnd"/>
      <w:r w:rsidR="00F7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</w:t>
      </w:r>
      <w:r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поощрительных выплат.</w:t>
      </w:r>
    </w:p>
    <w:p w:rsidR="008E6632" w:rsidRDefault="00A15318" w:rsidP="00DB2C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B122FA"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Осуществлять проверку выполнения Коллективного договора.</w:t>
      </w:r>
    </w:p>
    <w:p w:rsidR="008E6632" w:rsidRDefault="00A15318" w:rsidP="00DB2C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B122FA"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Обсу</w:t>
      </w:r>
      <w:r w:rsidR="00F71C3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B122FA"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71C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22FA"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на совместных заседаниях коллегиальных органов ход выполнения соглашений, коллективных договоров в части обеспечения социальных гарантий работников.</w:t>
      </w:r>
    </w:p>
    <w:p w:rsidR="00B122FA" w:rsidRDefault="00A15318" w:rsidP="00DB2C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B122FA"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Проводить систематический мониторинг состояния колдоговорного регулирования трудовых отношений в коллективе.</w:t>
      </w:r>
    </w:p>
    <w:p w:rsidR="00D8481D" w:rsidRPr="00BD0267" w:rsidRDefault="00D8481D" w:rsidP="00D848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02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(Ответственный: профком – постоянно)</w:t>
      </w:r>
    </w:p>
    <w:p w:rsidR="00894F74" w:rsidRPr="008E6632" w:rsidRDefault="00894F74" w:rsidP="008A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632" w:rsidRDefault="00B122FA" w:rsidP="00B02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мероприятия по охране труда и здоровья.</w:t>
      </w:r>
    </w:p>
    <w:p w:rsidR="008E6632" w:rsidRDefault="00B122FA" w:rsidP="00DB2C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Конт</w:t>
      </w:r>
      <w:r w:rsidR="00A15318"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ролировать условия труда </w:t>
      </w:r>
      <w:r w:rsidR="004909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15318"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СЮН</w:t>
      </w:r>
      <w:r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Вносить предложения по их улучшению.</w:t>
      </w:r>
    </w:p>
    <w:p w:rsidR="008E6632" w:rsidRDefault="00B122FA" w:rsidP="00DB2C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Постоянно повышать уровень безопасности на рабочих местах, способствовать сни</w:t>
      </w:r>
      <w:r w:rsidR="0049097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производственного травматизма и т.</w:t>
      </w:r>
      <w:r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</w:p>
    <w:p w:rsidR="008E6632" w:rsidRDefault="00B122FA" w:rsidP="00DB2C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Участвовать в рассмотрении и принятии планов подгото</w:t>
      </w:r>
      <w:r w:rsidR="00A15318"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вки СЮН</w:t>
      </w:r>
      <w:r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учебному году и проверять их выполнение.</w:t>
      </w:r>
    </w:p>
    <w:p w:rsidR="008E6632" w:rsidRDefault="00B122FA" w:rsidP="00DB2C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Контролироват</w:t>
      </w:r>
      <w:r w:rsidR="00A15318"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проводимую аттестацию</w:t>
      </w:r>
      <w:r w:rsidR="00D8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СЮН на соответствие занимаемой должности</w:t>
      </w:r>
      <w:r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632" w:rsidRDefault="00B122FA" w:rsidP="00DB2C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Совместно с администрацией организовывать проведение медици</w:t>
      </w:r>
      <w:r w:rsidR="00A15318"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нских осмотров сотрудников СЮН</w:t>
      </w:r>
      <w:r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условиями коллективного договора.</w:t>
      </w:r>
    </w:p>
    <w:p w:rsidR="008E6632" w:rsidRDefault="00B122FA" w:rsidP="00DB2C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Организовать летнее оздоровление сотрудников и их детей.</w:t>
      </w:r>
    </w:p>
    <w:p w:rsidR="00B122FA" w:rsidRPr="008E6632" w:rsidRDefault="00B122FA" w:rsidP="00DB2C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Вместе с Отделом охраны труда проводить подготовку лиц, ответственных за охрану труда.</w:t>
      </w:r>
    </w:p>
    <w:p w:rsidR="00D8481D" w:rsidRPr="00BD0267" w:rsidRDefault="00D8481D" w:rsidP="00D848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02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(Ответственный: профком</w:t>
      </w:r>
      <w:r w:rsidR="00313E8A" w:rsidRPr="00BD02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313E8A" w:rsidRPr="00BD02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комиссия по охране труда – в течение года</w:t>
      </w:r>
      <w:r w:rsidRPr="00BD02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B122FA" w:rsidRPr="008E6632" w:rsidRDefault="00B122FA" w:rsidP="00D84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E8A" w:rsidRDefault="00B122FA" w:rsidP="00313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Организационн</w:t>
      </w:r>
      <w:r w:rsidR="00313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ое и информационное обеспечение</w:t>
      </w:r>
    </w:p>
    <w:p w:rsidR="00894F74" w:rsidRDefault="00B122FA" w:rsidP="00313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профсоюзных органов</w:t>
      </w:r>
      <w:r w:rsidR="004215C4" w:rsidRPr="008E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94F74" w:rsidRDefault="00B122FA" w:rsidP="00DB2C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Организовать подписку на профсоюзные издания.</w:t>
      </w:r>
    </w:p>
    <w:p w:rsidR="00894F74" w:rsidRDefault="00B122FA" w:rsidP="00DB2C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Готовить информационный материал о работе профкома.</w:t>
      </w:r>
    </w:p>
    <w:p w:rsidR="004215C4" w:rsidRPr="008E6632" w:rsidRDefault="00B122FA" w:rsidP="00DB2C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Проводить обучение профактива.</w:t>
      </w:r>
    </w:p>
    <w:p w:rsidR="00313E8A" w:rsidRPr="00BD0267" w:rsidRDefault="00313E8A" w:rsidP="00313E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02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(Ответственный: профком</w:t>
      </w:r>
      <w:r w:rsidRPr="00BD02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– в течение года</w:t>
      </w:r>
      <w:r w:rsidRPr="00BD02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313E8A" w:rsidRPr="00313E8A" w:rsidRDefault="00313E8A" w:rsidP="008A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E8A" w:rsidRDefault="00B122FA" w:rsidP="00313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Осно</w:t>
      </w:r>
      <w:r w:rsidR="00313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вные культурно-просветительские</w:t>
      </w:r>
    </w:p>
    <w:p w:rsidR="004215C4" w:rsidRPr="008E6632" w:rsidRDefault="00B122FA" w:rsidP="00313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спортивно-массовые мероприятия.</w:t>
      </w:r>
    </w:p>
    <w:p w:rsidR="004215C4" w:rsidRPr="008E6632" w:rsidRDefault="00B122FA" w:rsidP="00DB2C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Проводить работу с ветеранами ВОВ.</w:t>
      </w:r>
    </w:p>
    <w:p w:rsidR="00EE321E" w:rsidRPr="008E6632" w:rsidRDefault="00B122FA" w:rsidP="00DB2C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Проводить работу с ветеранами педагогического труда. </w:t>
      </w:r>
    </w:p>
    <w:p w:rsidR="00EE321E" w:rsidRPr="008E6632" w:rsidRDefault="00B122FA" w:rsidP="00DB2C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Организовать мероприятия по празднованию Дня Победы.</w:t>
      </w:r>
    </w:p>
    <w:p w:rsidR="00EE321E" w:rsidRPr="008E6632" w:rsidRDefault="00B122FA" w:rsidP="00DB2C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Организация мероприятий к Международному Дню защиты детей.</w:t>
      </w:r>
    </w:p>
    <w:p w:rsidR="00EE321E" w:rsidRPr="008E6632" w:rsidRDefault="00B122FA" w:rsidP="00DB2C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Организация и проведение мероприятий по празднованию календарных дат.</w:t>
      </w:r>
    </w:p>
    <w:p w:rsidR="00B122FA" w:rsidRPr="008E6632" w:rsidRDefault="00A15318" w:rsidP="00DB2C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B122FA" w:rsidRPr="008E663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досуга сотрудников и членов их семей.</w:t>
      </w:r>
    </w:p>
    <w:p w:rsidR="001550B0" w:rsidRPr="00BD0267" w:rsidRDefault="001550B0" w:rsidP="001550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02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(Ответственный: профком</w:t>
      </w:r>
      <w:r w:rsidRPr="00BD02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– в течение года</w:t>
      </w:r>
      <w:r w:rsidRPr="00BD02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7633B9" w:rsidRDefault="007633B9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 w:type="page"/>
      </w:r>
    </w:p>
    <w:p w:rsidR="00894F74" w:rsidRDefault="00B122FA" w:rsidP="00F30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F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Основные направления</w:t>
      </w:r>
      <w:r w:rsidR="00EE321E" w:rsidRPr="0089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F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организаторской работы</w:t>
      </w:r>
      <w:r w:rsidR="00EE321E" w:rsidRPr="0089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F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комитета профсоюза</w:t>
      </w:r>
    </w:p>
    <w:p w:rsidR="00894F74" w:rsidRDefault="00894F74" w:rsidP="00F30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2FA" w:rsidRPr="00D47B36" w:rsidRDefault="00B122FA" w:rsidP="0015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 Организационно-уставные аспекты в организаторской работе</w:t>
      </w:r>
      <w:r w:rsidR="00EE321E" w:rsidRPr="00D4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B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комитета профсоюза:</w:t>
      </w:r>
    </w:p>
    <w:p w:rsidR="00894F74" w:rsidRPr="00D47B36" w:rsidRDefault="00B122FA" w:rsidP="00514391">
      <w:pPr>
        <w:pStyle w:val="a9"/>
        <w:numPr>
          <w:ilvl w:val="0"/>
          <w:numId w:val="16"/>
        </w:numPr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работы профкома и комиссии;</w:t>
      </w:r>
    </w:p>
    <w:p w:rsidR="00894F74" w:rsidRPr="00D47B36" w:rsidRDefault="00B122FA" w:rsidP="00514391">
      <w:pPr>
        <w:pStyle w:val="a9"/>
        <w:numPr>
          <w:ilvl w:val="0"/>
          <w:numId w:val="16"/>
        </w:numPr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профсоюзных собраний;</w:t>
      </w:r>
    </w:p>
    <w:p w:rsidR="00894F74" w:rsidRPr="00D47B36" w:rsidRDefault="00B122FA" w:rsidP="00514391">
      <w:pPr>
        <w:pStyle w:val="a9"/>
        <w:numPr>
          <w:ilvl w:val="0"/>
          <w:numId w:val="16"/>
        </w:numPr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и разъяснительная работа среди членов профсоюза;</w:t>
      </w:r>
    </w:p>
    <w:p w:rsidR="00B122FA" w:rsidRPr="00D47B36" w:rsidRDefault="00B122FA" w:rsidP="00514391">
      <w:pPr>
        <w:pStyle w:val="a9"/>
        <w:numPr>
          <w:ilvl w:val="0"/>
          <w:numId w:val="16"/>
        </w:numPr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профсоюзных документов.</w:t>
      </w:r>
    </w:p>
    <w:p w:rsidR="00B122FA" w:rsidRPr="00D47B36" w:rsidRDefault="00B122FA" w:rsidP="007633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 Организаторская работа профкома в социально-правовой</w:t>
      </w:r>
      <w:r w:rsidR="00894F74" w:rsidRPr="00D4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B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сфере:</w:t>
      </w:r>
    </w:p>
    <w:p w:rsidR="00894F74" w:rsidRPr="00D47B36" w:rsidRDefault="00B122FA" w:rsidP="00514391">
      <w:pPr>
        <w:pStyle w:val="a9"/>
        <w:numPr>
          <w:ilvl w:val="0"/>
          <w:numId w:val="16"/>
        </w:numPr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внесение на рассмотрение профсоюзных собраний вопросов по социально-трудовым проблемам;</w:t>
      </w:r>
    </w:p>
    <w:p w:rsidR="00B122FA" w:rsidRPr="00D47B36" w:rsidRDefault="00B122FA" w:rsidP="00514391">
      <w:pPr>
        <w:pStyle w:val="a9"/>
        <w:numPr>
          <w:ilvl w:val="0"/>
          <w:numId w:val="16"/>
        </w:numPr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рассмотрении индивидуальных трудовых споров.</w:t>
      </w:r>
    </w:p>
    <w:p w:rsidR="00B122FA" w:rsidRPr="007633B9" w:rsidRDefault="00B122FA" w:rsidP="007633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47B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3. Организаторская деятельность в области охраны труда: </w:t>
      </w:r>
    </w:p>
    <w:p w:rsidR="00894F74" w:rsidRPr="00D47B36" w:rsidRDefault="00B122FA" w:rsidP="00514391">
      <w:pPr>
        <w:pStyle w:val="a9"/>
        <w:numPr>
          <w:ilvl w:val="0"/>
          <w:numId w:val="16"/>
        </w:numPr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вопросов по охране труда для обсуждения на заседании профкома;</w:t>
      </w:r>
    </w:p>
    <w:p w:rsidR="00894F74" w:rsidRPr="00D47B36" w:rsidRDefault="00B122FA" w:rsidP="00514391">
      <w:pPr>
        <w:pStyle w:val="a9"/>
        <w:numPr>
          <w:ilvl w:val="0"/>
          <w:numId w:val="16"/>
        </w:numPr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работе по обеспечению </w:t>
      </w:r>
      <w:r w:rsidR="00A15318" w:rsidRPr="00D4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охраны труда </w:t>
      </w:r>
      <w:r w:rsidR="00894F74" w:rsidRPr="00D47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15318" w:rsidRPr="00D4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СЮН</w:t>
      </w:r>
      <w:r w:rsidR="00894F74" w:rsidRPr="00D47B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22FA" w:rsidRPr="00D47B36" w:rsidRDefault="00B122FA" w:rsidP="00514391">
      <w:pPr>
        <w:pStyle w:val="a9"/>
        <w:numPr>
          <w:ilvl w:val="0"/>
          <w:numId w:val="16"/>
        </w:numPr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мероприятиях по охране труда и др.</w:t>
      </w:r>
    </w:p>
    <w:p w:rsidR="00B122FA" w:rsidRPr="007633B9" w:rsidRDefault="00B122FA" w:rsidP="007633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47B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 Организаторская работа профкома в процессе осуществления контрольной функции:</w:t>
      </w:r>
    </w:p>
    <w:p w:rsidR="00894F74" w:rsidRPr="00D47B36" w:rsidRDefault="00B122FA" w:rsidP="00514391">
      <w:pPr>
        <w:pStyle w:val="a9"/>
        <w:numPr>
          <w:ilvl w:val="0"/>
          <w:numId w:val="16"/>
        </w:numPr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рассмотрение на заседаниях профсоюзного комитета вопросов соблюдения трудового законодательства;</w:t>
      </w:r>
    </w:p>
    <w:p w:rsidR="00B122FA" w:rsidRPr="00D47B36" w:rsidRDefault="00B122FA" w:rsidP="00514391">
      <w:pPr>
        <w:pStyle w:val="a9"/>
        <w:numPr>
          <w:ilvl w:val="0"/>
          <w:numId w:val="16"/>
        </w:numPr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приказов по вопросам </w:t>
      </w:r>
      <w:r w:rsidR="00F927F3" w:rsidRPr="00D47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приёма</w:t>
      </w:r>
      <w:r w:rsidRPr="00D4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увольнение, подготовка информации и др.</w:t>
      </w:r>
    </w:p>
    <w:p w:rsidR="00B122FA" w:rsidRPr="007633B9" w:rsidRDefault="00B122FA" w:rsidP="007633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47B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 Организаторская работа профкома по оздоровлению членов профсоюза:</w:t>
      </w:r>
    </w:p>
    <w:p w:rsidR="00B122FA" w:rsidRPr="00D47B36" w:rsidRDefault="00B122FA" w:rsidP="00514391">
      <w:pPr>
        <w:pStyle w:val="a9"/>
        <w:numPr>
          <w:ilvl w:val="0"/>
          <w:numId w:val="16"/>
        </w:numPr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вопросов оздоровления и улучшения физкультурной работы среди членов Профсоюза на заседании профкома;</w:t>
      </w:r>
    </w:p>
    <w:p w:rsidR="00B122FA" w:rsidRPr="007633B9" w:rsidRDefault="00B122FA" w:rsidP="007633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47B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6. Деятельность профкома по организации досуга членов профсоюза:</w:t>
      </w:r>
    </w:p>
    <w:p w:rsidR="00B122FA" w:rsidRPr="00D47B36" w:rsidRDefault="00B122FA" w:rsidP="00514391">
      <w:pPr>
        <w:pStyle w:val="a9"/>
        <w:numPr>
          <w:ilvl w:val="0"/>
          <w:numId w:val="16"/>
        </w:numPr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организации и проведении в коллективе профессиональных и других праздников и др.</w:t>
      </w:r>
    </w:p>
    <w:p w:rsidR="00B122FA" w:rsidRPr="007633B9" w:rsidRDefault="00B122FA" w:rsidP="007633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47B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7. Организаторская работа комитета профсоюза с ветеранами пр</w:t>
      </w:r>
      <w:r w:rsidR="00B3693E" w:rsidRPr="00D47B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офсоюза и педагогического труда</w:t>
      </w:r>
      <w:r w:rsidRPr="00D47B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894F74" w:rsidRDefault="00B122FA" w:rsidP="00514391">
      <w:pPr>
        <w:pStyle w:val="a9"/>
        <w:numPr>
          <w:ilvl w:val="0"/>
          <w:numId w:val="16"/>
        </w:numPr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поздравления ветеранов с </w:t>
      </w:r>
      <w:r w:rsidR="00F927F3" w:rsidRPr="00894F74">
        <w:rPr>
          <w:rFonts w:ascii="Times New Roman" w:eastAsia="Times New Roman" w:hAnsi="Times New Roman" w:cs="Times New Roman"/>
          <w:sz w:val="28"/>
          <w:szCs w:val="28"/>
          <w:lang w:eastAsia="ru-RU"/>
        </w:rPr>
        <w:t>днём</w:t>
      </w:r>
      <w:r w:rsidRPr="0089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рождения, профессиональными и другими праздниками;</w:t>
      </w:r>
    </w:p>
    <w:p w:rsidR="00B122FA" w:rsidRPr="00894F74" w:rsidRDefault="00B122FA" w:rsidP="00514391">
      <w:pPr>
        <w:pStyle w:val="a9"/>
        <w:numPr>
          <w:ilvl w:val="0"/>
          <w:numId w:val="16"/>
        </w:numPr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приглашение ветеранов на профсоюзные мероприятия и др.</w:t>
      </w:r>
    </w:p>
    <w:p w:rsidR="007633B9" w:rsidRDefault="007633B9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br w:type="page"/>
      </w:r>
    </w:p>
    <w:p w:rsidR="007633B9" w:rsidRPr="007633B9" w:rsidRDefault="007633B9" w:rsidP="00F308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633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Памятка члена Профсоюза СЮН</w:t>
      </w:r>
    </w:p>
    <w:p w:rsidR="007633B9" w:rsidRPr="007633B9" w:rsidRDefault="007633B9" w:rsidP="00F308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2FA" w:rsidRPr="007633B9" w:rsidRDefault="00B122FA" w:rsidP="00F308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7633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ЧТО ТАКОЕ </w:t>
      </w:r>
      <w:r w:rsidR="00EE321E" w:rsidRPr="007633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ПРОФСОЮЗ?</w:t>
      </w:r>
    </w:p>
    <w:p w:rsidR="007633B9" w:rsidRPr="00F933FD" w:rsidRDefault="007633B9" w:rsidP="00F308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122FA" w:rsidRDefault="00B122FA" w:rsidP="00F30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 – это объединение работников, работающих на одном предприятии. Они объединяются, чтобы совместными усилиями добиваться наилучших условий труда и его оплаты, просто по-человечески помогать друг другу в трудную минуту.</w:t>
      </w:r>
    </w:p>
    <w:p w:rsidR="00A1657A" w:rsidRPr="00894F74" w:rsidRDefault="00A1657A" w:rsidP="00F30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2FA" w:rsidRDefault="007633B9" w:rsidP="00F308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F933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ЗАЧЕМ НУЖЕН ПРОФСОЮЗ?</w:t>
      </w:r>
    </w:p>
    <w:p w:rsidR="007633B9" w:rsidRPr="00F933FD" w:rsidRDefault="007633B9" w:rsidP="00F308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122FA" w:rsidRPr="000E3AFF" w:rsidRDefault="00B122FA" w:rsidP="000E3AFF">
      <w:pPr>
        <w:pStyle w:val="a9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оставаться один на один с работодателем.</w:t>
      </w:r>
    </w:p>
    <w:p w:rsidR="00B122FA" w:rsidRPr="000E3AFF" w:rsidRDefault="00B122FA" w:rsidP="000E3AFF">
      <w:pPr>
        <w:pStyle w:val="a9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знать свои права и </w:t>
      </w:r>
      <w:r w:rsidR="00F933FD" w:rsidRPr="000E3AF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уметь,</w:t>
      </w:r>
      <w:r w:rsidRPr="000E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защищать.</w:t>
      </w:r>
    </w:p>
    <w:p w:rsidR="00B122FA" w:rsidRPr="000E3AFF" w:rsidRDefault="00B122FA" w:rsidP="000E3AFF">
      <w:pPr>
        <w:pStyle w:val="a9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получать в срок достойную заработную плату.</w:t>
      </w:r>
    </w:p>
    <w:p w:rsidR="00B122FA" w:rsidRPr="000E3AFF" w:rsidRDefault="00B122FA" w:rsidP="000E3AFF">
      <w:pPr>
        <w:pStyle w:val="a9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чувствовать себя частью сплочённой организации.</w:t>
      </w:r>
    </w:p>
    <w:p w:rsidR="00B122FA" w:rsidRPr="000E3AFF" w:rsidRDefault="00B122FA" w:rsidP="000E3AFF">
      <w:pPr>
        <w:pStyle w:val="a9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иметь хорошие условия труда.</w:t>
      </w:r>
    </w:p>
    <w:p w:rsidR="00F933FD" w:rsidRPr="00F933FD" w:rsidRDefault="00F933FD" w:rsidP="00F308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33FD" w:rsidRDefault="007633B9" w:rsidP="00F308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F933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ЦЕЛИ И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ЗАДАЧИ ПРОФСОЮЗНОЙ ОРГАНИЗАЦИИ</w:t>
      </w:r>
    </w:p>
    <w:p w:rsidR="00F933FD" w:rsidRDefault="00F933FD" w:rsidP="00F30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F933FD" w:rsidRPr="00356376" w:rsidRDefault="00F933FD" w:rsidP="00356376">
      <w:pPr>
        <w:pStyle w:val="a9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563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122FA" w:rsidRPr="0035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еализация уставных задач Профсоюза по представительству и защите социально-трудовых прав и профессиональных </w:t>
      </w:r>
      <w:r w:rsidRPr="003563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 членов Профсоюза;</w:t>
      </w:r>
    </w:p>
    <w:p w:rsidR="00F933FD" w:rsidRPr="00356376" w:rsidRDefault="00F933FD" w:rsidP="00356376">
      <w:pPr>
        <w:pStyle w:val="a9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563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122FA" w:rsidRPr="0035637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бщественный контроль соблюдения трудового законод</w:t>
      </w:r>
      <w:r w:rsidRPr="0035637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ательства и правил охраны труда;</w:t>
      </w:r>
    </w:p>
    <w:p w:rsidR="00F933FD" w:rsidRPr="00356376" w:rsidRDefault="00F933FD" w:rsidP="00356376">
      <w:pPr>
        <w:pStyle w:val="a9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5637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122FA" w:rsidRPr="0035637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об улучшении материального положения, укреплении здоровья и повышении жиз</w:t>
      </w:r>
      <w:r w:rsidRPr="003563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ненного уровня членов Профсоюза;</w:t>
      </w:r>
    </w:p>
    <w:p w:rsidR="00F933FD" w:rsidRPr="00356376" w:rsidRDefault="00F933FD" w:rsidP="00356376">
      <w:pPr>
        <w:pStyle w:val="a9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563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122FA" w:rsidRPr="0035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приёма в Профсоюз и учёт членов Профсоюза, осуществление организационных мероприятий по повышению </w:t>
      </w:r>
      <w:r w:rsidRPr="003563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 профсоюзного членства;</w:t>
      </w:r>
    </w:p>
    <w:p w:rsidR="00B122FA" w:rsidRPr="00356376" w:rsidRDefault="00F933FD" w:rsidP="00356376">
      <w:pPr>
        <w:pStyle w:val="a9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563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122FA" w:rsidRPr="00356376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нформационное обеспечение членов Профсоюза, разъяснение мер, принимаемых Профсоюзом по реализации уставных целей и задач. Создание условий, обеспечивающих вовлечение членов Профсоюза в профсоюзную работу.</w:t>
      </w:r>
      <w:r w:rsidR="00B122FA" w:rsidRPr="00356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52E90" w:rsidRPr="00A15318" w:rsidRDefault="00A52E90" w:rsidP="00F30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52E90" w:rsidRPr="00A15318" w:rsidSect="001C053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13C2"/>
      </v:shape>
    </w:pict>
  </w:numPicBullet>
  <w:abstractNum w:abstractNumId="0" w15:restartNumberingAfterBreak="0">
    <w:nsid w:val="04943E53"/>
    <w:multiLevelType w:val="hybridMultilevel"/>
    <w:tmpl w:val="9BD254B2"/>
    <w:lvl w:ilvl="0" w:tplc="041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5801EC5"/>
    <w:multiLevelType w:val="hybridMultilevel"/>
    <w:tmpl w:val="34CE2AA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C4BED"/>
    <w:multiLevelType w:val="hybridMultilevel"/>
    <w:tmpl w:val="2F02A42A"/>
    <w:lvl w:ilvl="0" w:tplc="0DCC996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837F6"/>
    <w:multiLevelType w:val="multilevel"/>
    <w:tmpl w:val="A238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963D4C"/>
    <w:multiLevelType w:val="hybridMultilevel"/>
    <w:tmpl w:val="BFA00312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DCD7AE1"/>
    <w:multiLevelType w:val="hybridMultilevel"/>
    <w:tmpl w:val="CAD626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92635"/>
    <w:multiLevelType w:val="hybridMultilevel"/>
    <w:tmpl w:val="D3E0E53E"/>
    <w:lvl w:ilvl="0" w:tplc="0DCC996C">
      <w:start w:val="1"/>
      <w:numFmt w:val="bullet"/>
      <w:lvlText w:val="‒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4854DD3"/>
    <w:multiLevelType w:val="hybridMultilevel"/>
    <w:tmpl w:val="C86087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16F0A"/>
    <w:multiLevelType w:val="hybridMultilevel"/>
    <w:tmpl w:val="6908CF9C"/>
    <w:lvl w:ilvl="0" w:tplc="CC5EDD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268EA"/>
    <w:multiLevelType w:val="hybridMultilevel"/>
    <w:tmpl w:val="3E6891B2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F995C1A"/>
    <w:multiLevelType w:val="hybridMultilevel"/>
    <w:tmpl w:val="5A0E5D46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42C7379"/>
    <w:multiLevelType w:val="hybridMultilevel"/>
    <w:tmpl w:val="9612CBB8"/>
    <w:lvl w:ilvl="0" w:tplc="02C80C4E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5BA46A5E"/>
    <w:multiLevelType w:val="hybridMultilevel"/>
    <w:tmpl w:val="D736BF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A6A5F"/>
    <w:multiLevelType w:val="hybridMultilevel"/>
    <w:tmpl w:val="050035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C54DD"/>
    <w:multiLevelType w:val="hybridMultilevel"/>
    <w:tmpl w:val="D2F6CBB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96367D"/>
    <w:multiLevelType w:val="hybridMultilevel"/>
    <w:tmpl w:val="12D6FAD6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6" w15:restartNumberingAfterBreak="0">
    <w:nsid w:val="7AA3014D"/>
    <w:multiLevelType w:val="hybridMultilevel"/>
    <w:tmpl w:val="3E42DDFE"/>
    <w:lvl w:ilvl="0" w:tplc="02C80C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07EF4"/>
    <w:multiLevelType w:val="hybridMultilevel"/>
    <w:tmpl w:val="765E91DA"/>
    <w:lvl w:ilvl="0" w:tplc="02C80C4E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0"/>
  </w:num>
  <w:num w:numId="5">
    <w:abstractNumId w:val="12"/>
  </w:num>
  <w:num w:numId="6">
    <w:abstractNumId w:val="1"/>
  </w:num>
  <w:num w:numId="7">
    <w:abstractNumId w:val="7"/>
  </w:num>
  <w:num w:numId="8">
    <w:abstractNumId w:val="14"/>
  </w:num>
  <w:num w:numId="9">
    <w:abstractNumId w:val="4"/>
  </w:num>
  <w:num w:numId="10">
    <w:abstractNumId w:val="10"/>
  </w:num>
  <w:num w:numId="11">
    <w:abstractNumId w:val="5"/>
  </w:num>
  <w:num w:numId="12">
    <w:abstractNumId w:val="13"/>
  </w:num>
  <w:num w:numId="13">
    <w:abstractNumId w:val="2"/>
  </w:num>
  <w:num w:numId="14">
    <w:abstractNumId w:val="17"/>
  </w:num>
  <w:num w:numId="15">
    <w:abstractNumId w:val="11"/>
  </w:num>
  <w:num w:numId="16">
    <w:abstractNumId w:val="6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2FA"/>
    <w:rsid w:val="000233B6"/>
    <w:rsid w:val="00042072"/>
    <w:rsid w:val="000703CC"/>
    <w:rsid w:val="000A6C3C"/>
    <w:rsid w:val="000E0C34"/>
    <w:rsid w:val="000E3AFF"/>
    <w:rsid w:val="00111CC2"/>
    <w:rsid w:val="001550B0"/>
    <w:rsid w:val="001C0531"/>
    <w:rsid w:val="001E3373"/>
    <w:rsid w:val="001F37D6"/>
    <w:rsid w:val="002212B7"/>
    <w:rsid w:val="00250A34"/>
    <w:rsid w:val="00262D93"/>
    <w:rsid w:val="00266993"/>
    <w:rsid w:val="002967AB"/>
    <w:rsid w:val="002F5237"/>
    <w:rsid w:val="00311399"/>
    <w:rsid w:val="00313E8A"/>
    <w:rsid w:val="00333073"/>
    <w:rsid w:val="00356376"/>
    <w:rsid w:val="003769F3"/>
    <w:rsid w:val="003864D6"/>
    <w:rsid w:val="003F6A37"/>
    <w:rsid w:val="003F7B62"/>
    <w:rsid w:val="00407363"/>
    <w:rsid w:val="00415458"/>
    <w:rsid w:val="004215C4"/>
    <w:rsid w:val="004713A3"/>
    <w:rsid w:val="00480DEB"/>
    <w:rsid w:val="00490971"/>
    <w:rsid w:val="004B0D8A"/>
    <w:rsid w:val="004B101B"/>
    <w:rsid w:val="00514391"/>
    <w:rsid w:val="00555F94"/>
    <w:rsid w:val="00564A2C"/>
    <w:rsid w:val="00573B49"/>
    <w:rsid w:val="005C64A8"/>
    <w:rsid w:val="005F611A"/>
    <w:rsid w:val="00602D7B"/>
    <w:rsid w:val="00624B8B"/>
    <w:rsid w:val="00637372"/>
    <w:rsid w:val="00656979"/>
    <w:rsid w:val="00684D9C"/>
    <w:rsid w:val="006B594D"/>
    <w:rsid w:val="006D3DA9"/>
    <w:rsid w:val="00742567"/>
    <w:rsid w:val="007633B9"/>
    <w:rsid w:val="00775420"/>
    <w:rsid w:val="00794D90"/>
    <w:rsid w:val="007C5058"/>
    <w:rsid w:val="008049AE"/>
    <w:rsid w:val="00845F33"/>
    <w:rsid w:val="00894F74"/>
    <w:rsid w:val="008A17C7"/>
    <w:rsid w:val="008E6632"/>
    <w:rsid w:val="008F62D1"/>
    <w:rsid w:val="00911DC8"/>
    <w:rsid w:val="009174E7"/>
    <w:rsid w:val="009D4526"/>
    <w:rsid w:val="00A15318"/>
    <w:rsid w:val="00A1657A"/>
    <w:rsid w:val="00A52E90"/>
    <w:rsid w:val="00A5745F"/>
    <w:rsid w:val="00A73CF3"/>
    <w:rsid w:val="00A921FD"/>
    <w:rsid w:val="00A92672"/>
    <w:rsid w:val="00AE0CE0"/>
    <w:rsid w:val="00AE6CAF"/>
    <w:rsid w:val="00B0270B"/>
    <w:rsid w:val="00B122FA"/>
    <w:rsid w:val="00B22C43"/>
    <w:rsid w:val="00B3693E"/>
    <w:rsid w:val="00B512BA"/>
    <w:rsid w:val="00B572E8"/>
    <w:rsid w:val="00B96B85"/>
    <w:rsid w:val="00BA137F"/>
    <w:rsid w:val="00BD0267"/>
    <w:rsid w:val="00BD5939"/>
    <w:rsid w:val="00BF1262"/>
    <w:rsid w:val="00BF27CC"/>
    <w:rsid w:val="00C33A93"/>
    <w:rsid w:val="00C5057F"/>
    <w:rsid w:val="00C53487"/>
    <w:rsid w:val="00C5700C"/>
    <w:rsid w:val="00C65EB4"/>
    <w:rsid w:val="00C74658"/>
    <w:rsid w:val="00C82DEB"/>
    <w:rsid w:val="00CB03D0"/>
    <w:rsid w:val="00D165CC"/>
    <w:rsid w:val="00D34DF5"/>
    <w:rsid w:val="00D3573E"/>
    <w:rsid w:val="00D47B36"/>
    <w:rsid w:val="00D60E9B"/>
    <w:rsid w:val="00D701AD"/>
    <w:rsid w:val="00D82F8A"/>
    <w:rsid w:val="00D8481D"/>
    <w:rsid w:val="00DB2CFF"/>
    <w:rsid w:val="00E11452"/>
    <w:rsid w:val="00E24AC6"/>
    <w:rsid w:val="00E75D94"/>
    <w:rsid w:val="00E92380"/>
    <w:rsid w:val="00EB1670"/>
    <w:rsid w:val="00EB323A"/>
    <w:rsid w:val="00EE05A3"/>
    <w:rsid w:val="00EE321E"/>
    <w:rsid w:val="00EF3050"/>
    <w:rsid w:val="00F03791"/>
    <w:rsid w:val="00F3086C"/>
    <w:rsid w:val="00F71C3B"/>
    <w:rsid w:val="00F927F3"/>
    <w:rsid w:val="00F933FD"/>
    <w:rsid w:val="00FA04AF"/>
    <w:rsid w:val="00FF0FFF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388162"/>
  <w15:docId w15:val="{60E2D587-0B6B-4E6E-A030-7D3AC6C1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E90"/>
  </w:style>
  <w:style w:type="paragraph" w:styleId="2">
    <w:name w:val="heading 2"/>
    <w:basedOn w:val="a"/>
    <w:link w:val="20"/>
    <w:uiPriority w:val="9"/>
    <w:qFormat/>
    <w:rsid w:val="00B12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22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2FA"/>
    <w:rPr>
      <w:b/>
      <w:bCs/>
    </w:rPr>
  </w:style>
  <w:style w:type="character" w:styleId="a5">
    <w:name w:val="Emphasis"/>
    <w:basedOn w:val="a0"/>
    <w:uiPriority w:val="20"/>
    <w:qFormat/>
    <w:rsid w:val="00B122FA"/>
    <w:rPr>
      <w:i/>
      <w:iCs/>
    </w:rPr>
  </w:style>
  <w:style w:type="character" w:styleId="a6">
    <w:name w:val="Hyperlink"/>
    <w:basedOn w:val="a0"/>
    <w:uiPriority w:val="99"/>
    <w:semiHidden/>
    <w:unhideWhenUsed/>
    <w:rsid w:val="00B122F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22F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24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AC037-9932-40B0-9700-D49DE023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7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Станция юных натуралистов г.Таганрога</cp:lastModifiedBy>
  <cp:revision>69</cp:revision>
  <cp:lastPrinted>2023-10-05T08:00:00Z</cp:lastPrinted>
  <dcterms:created xsi:type="dcterms:W3CDTF">2013-09-22T11:18:00Z</dcterms:created>
  <dcterms:modified xsi:type="dcterms:W3CDTF">2024-09-25T07:55:00Z</dcterms:modified>
</cp:coreProperties>
</file>